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485F2B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751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B36D0">
                    <w:rPr>
                      <w:rFonts w:cs="Times New Roman"/>
                      <w:b/>
                      <w:sz w:val="28"/>
                    </w:rPr>
                    <w:t xml:space="preserve">  </w:t>
                  </w:r>
                  <w:r>
                    <w:rPr>
                      <w:rFonts w:cs="Times New Roman"/>
                      <w:b/>
                      <w:sz w:val="28"/>
                    </w:rPr>
                    <w:t>К.-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Аделяково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5F2B">
        <w:rPr>
          <w:b/>
        </w:rPr>
        <w:t>о</w:t>
      </w:r>
      <w:r>
        <w:rPr>
          <w:b/>
        </w:rPr>
        <w:t>т</w:t>
      </w:r>
      <w:r w:rsidR="00485F2B">
        <w:rPr>
          <w:b/>
        </w:rPr>
        <w:t xml:space="preserve"> 29.12.2018г.  </w:t>
      </w:r>
      <w:r>
        <w:rPr>
          <w:b/>
        </w:rPr>
        <w:t>№</w:t>
      </w:r>
      <w:r w:rsidR="00485F2B">
        <w:rPr>
          <w:b/>
        </w:rPr>
        <w:t xml:space="preserve"> 53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0419C">
        <w:rPr>
          <w:b/>
          <w:sz w:val="28"/>
          <w:szCs w:val="28"/>
        </w:rPr>
        <w:t>2731,53018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0419C">
        <w:rPr>
          <w:b/>
          <w:sz w:val="28"/>
          <w:szCs w:val="28"/>
        </w:rPr>
        <w:t>1868,76241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419C">
        <w:rPr>
          <w:sz w:val="28"/>
          <w:szCs w:val="28"/>
        </w:rPr>
        <w:t>644,17085</w:t>
      </w:r>
      <w:r>
        <w:rPr>
          <w:sz w:val="28"/>
          <w:szCs w:val="28"/>
        </w:rPr>
        <w:t xml:space="preserve">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0419C">
        <w:rPr>
          <w:b/>
          <w:sz w:val="28"/>
          <w:szCs w:val="28"/>
        </w:rPr>
        <w:t>862,76777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>215,10914 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419C">
        <w:rPr>
          <w:sz w:val="28"/>
          <w:szCs w:val="28"/>
        </w:rPr>
        <w:t>300,02685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0419C">
        <w:rPr>
          <w:b/>
          <w:sz w:val="28"/>
          <w:szCs w:val="28"/>
        </w:rPr>
        <w:t>2731,53018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E0419C">
        <w:rPr>
          <w:sz w:val="28"/>
          <w:szCs w:val="28"/>
        </w:rPr>
        <w:t>944,19770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</w:pPr>
            <w:r>
              <w:t>320,16851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</w:pPr>
            <w:r>
              <w:t>116,12002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</w:pPr>
            <w:r>
              <w:t>14,08982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8,00000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</w:pPr>
            <w:r>
              <w:t>185,79250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644,17085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</w:pPr>
            <w:r>
              <w:t>300,02685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300,02685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0419C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944,19770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081A71"/>
    <w:rsid w:val="00107E0E"/>
    <w:rsid w:val="00180832"/>
    <w:rsid w:val="001F2533"/>
    <w:rsid w:val="00251BFB"/>
    <w:rsid w:val="003036AC"/>
    <w:rsid w:val="003602A5"/>
    <w:rsid w:val="003B36D0"/>
    <w:rsid w:val="00407BB6"/>
    <w:rsid w:val="004336D4"/>
    <w:rsid w:val="00485F2B"/>
    <w:rsid w:val="00525163"/>
    <w:rsid w:val="005A4764"/>
    <w:rsid w:val="005B18CB"/>
    <w:rsid w:val="005C6CC4"/>
    <w:rsid w:val="005D7F97"/>
    <w:rsid w:val="006027B9"/>
    <w:rsid w:val="00606450"/>
    <w:rsid w:val="006A1ECD"/>
    <w:rsid w:val="00731696"/>
    <w:rsid w:val="007962C1"/>
    <w:rsid w:val="00847D6F"/>
    <w:rsid w:val="00876FCA"/>
    <w:rsid w:val="008A1272"/>
    <w:rsid w:val="00940102"/>
    <w:rsid w:val="009573E0"/>
    <w:rsid w:val="009B59E5"/>
    <w:rsid w:val="00A12184"/>
    <w:rsid w:val="00A72158"/>
    <w:rsid w:val="00AD0DFA"/>
    <w:rsid w:val="00AE45A0"/>
    <w:rsid w:val="00B52751"/>
    <w:rsid w:val="00B56E37"/>
    <w:rsid w:val="00BE6892"/>
    <w:rsid w:val="00C105C5"/>
    <w:rsid w:val="00C11078"/>
    <w:rsid w:val="00C95913"/>
    <w:rsid w:val="00CF6B08"/>
    <w:rsid w:val="00D07E4D"/>
    <w:rsid w:val="00D400E5"/>
    <w:rsid w:val="00D85917"/>
    <w:rsid w:val="00D91567"/>
    <w:rsid w:val="00DE4167"/>
    <w:rsid w:val="00E0419C"/>
    <w:rsid w:val="00E762EC"/>
    <w:rsid w:val="00F365D8"/>
    <w:rsid w:val="00F57DD8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2016-05-04T12:36:00Z</dcterms:created>
  <dcterms:modified xsi:type="dcterms:W3CDTF">2019-02-01T07:59:00Z</dcterms:modified>
</cp:coreProperties>
</file>